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闽南师范大学研究生培养单位联系方式一览表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223"/>
        <w:gridCol w:w="1474"/>
        <w:gridCol w:w="219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研究生秘书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15396196658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"mailto:450136650@QQ.com" </w:instrText>
            </w:r>
            <w:r>
              <w:fldChar w:fldCharType="separate"/>
            </w:r>
            <w:r>
              <w:rPr>
                <w:rFonts w:hint="eastAsia"/>
              </w:rPr>
              <w:t>450136650@QQ.com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13850569821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"mailto:47447280@qq.com" </w:instrText>
            </w:r>
            <w:r>
              <w:fldChar w:fldCharType="separate"/>
            </w:r>
            <w:r>
              <w:rPr>
                <w:rFonts w:hint="eastAsia"/>
              </w:rPr>
              <w:t>47447280@qq.com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15260567260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22864611@qq.com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0596-2527012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刘老师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15623214419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t>709559717@qq.com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化学化工与环境学院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赖老师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18150703693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"mailto:634020645@qq.com" </w:instrText>
            </w:r>
            <w:r>
              <w:fldChar w:fldCharType="separate"/>
            </w:r>
            <w:r>
              <w:rPr>
                <w:rFonts w:hint="eastAsia"/>
              </w:rPr>
              <w:t>634020645@qq.com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13599652486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"mailto:181321370@qq.com" </w:instrText>
            </w:r>
            <w:r>
              <w:fldChar w:fldCharType="separate"/>
            </w:r>
            <w:r>
              <w:rPr>
                <w:rFonts w:hint="eastAsia"/>
              </w:rPr>
              <w:t>181321370@qq.com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粒计算重点实验室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18050056278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grclab@mnnu.edu.cn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18659618327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2679499961@qq.com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05962527207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物理与信息工程学院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13850568288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"mailto:29713176@qq.com" </w:instrText>
            </w:r>
            <w:r>
              <w:fldChar w:fldCharType="separate"/>
            </w:r>
            <w:r>
              <w:rPr>
                <w:rFonts w:hint="eastAsia"/>
              </w:rPr>
              <w:t>29713176@qq.com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18960082318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"mailto:xty-1981@163.com" </w:instrText>
            </w:r>
            <w:r>
              <w:fldChar w:fldCharType="separate"/>
            </w:r>
            <w:r>
              <w:rPr>
                <w:rFonts w:hint="eastAsia"/>
              </w:rPr>
              <w:t>xty-1981@163.com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生物科学与技术学院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18760160562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"mailto:2735513687@qq.com" </w:instrText>
            </w:r>
            <w:r>
              <w:fldChar w:fldCharType="separate"/>
            </w:r>
            <w:r>
              <w:rPr>
                <w:rFonts w:hint="eastAsia"/>
              </w:rPr>
              <w:t>2735513687@qq.com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0596-2528735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15601807037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392571452@qq.com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15601807037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闽南文化研究院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尤老师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18405057015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359007629@qq.com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菌物产业工程技术中心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15260658819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"mailto:2968691476@qq.com" </w:instrText>
            </w:r>
            <w:r>
              <w:fldChar w:fldCharType="separate"/>
            </w:r>
            <w:r>
              <w:rPr>
                <w:rFonts w:hint="eastAsia"/>
              </w:rPr>
              <w:t>2968691476@qq.com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历史地理学院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18250203797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"mailto:2089506851@qq.com" </w:instrText>
            </w:r>
            <w:r>
              <w:fldChar w:fldCharType="separate"/>
            </w:r>
            <w:r>
              <w:rPr>
                <w:rFonts w:hint="eastAsia"/>
              </w:rPr>
              <w:t>2089506851@qq.com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0596-2521361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18046147741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"mailto:403354242@qq.com" </w:instrText>
            </w:r>
            <w:r>
              <w:fldChar w:fldCharType="separate"/>
            </w:r>
            <w:r>
              <w:rPr>
                <w:rFonts w:hint="eastAsia"/>
              </w:rPr>
              <w:t>403354242@qq.com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新闻传播学院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15892031101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"file:///D:\\研究生处\\招生科\\2021硕士\\Downloads\\33986894@qq.com" </w:instrText>
            </w:r>
            <w:r>
              <w:fldChar w:fldCharType="separate"/>
            </w:r>
            <w:r>
              <w:rPr>
                <w:rFonts w:hint="eastAsia"/>
              </w:rPr>
              <w:t>33986894@qq.com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15892031101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8"/>
    <w:rsid w:val="000022A3"/>
    <w:rsid w:val="000434BE"/>
    <w:rsid w:val="001B2E98"/>
    <w:rsid w:val="002C5DBA"/>
    <w:rsid w:val="00335BDA"/>
    <w:rsid w:val="0037451B"/>
    <w:rsid w:val="003855C9"/>
    <w:rsid w:val="003C5F0E"/>
    <w:rsid w:val="003C6D1E"/>
    <w:rsid w:val="005E230D"/>
    <w:rsid w:val="00642BB7"/>
    <w:rsid w:val="006964F3"/>
    <w:rsid w:val="006E35AB"/>
    <w:rsid w:val="00883948"/>
    <w:rsid w:val="008F4C39"/>
    <w:rsid w:val="009B3956"/>
    <w:rsid w:val="00B26B06"/>
    <w:rsid w:val="00B92087"/>
    <w:rsid w:val="00BE7C8F"/>
    <w:rsid w:val="00CA1333"/>
    <w:rsid w:val="00D225DD"/>
    <w:rsid w:val="00DE11CF"/>
    <w:rsid w:val="00E0224C"/>
    <w:rsid w:val="00E95660"/>
    <w:rsid w:val="00EC7D28"/>
    <w:rsid w:val="29A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1192</Characters>
  <Lines>9</Lines>
  <Paragraphs>2</Paragraphs>
  <TotalTime>78</TotalTime>
  <ScaleCrop>false</ScaleCrop>
  <LinksUpToDate>false</LinksUpToDate>
  <CharactersWithSpaces>1399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2020-08-04T03:08:00Z</dcterms:created>
  <dc:creator>邱文芳</dc:creator>
  <cp:lastModifiedBy>zebra</cp:lastModifiedBy>
  <dcterms:modified xsi:type="dcterms:W3CDTF">2020-10-16T06:51:43Z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